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15" w:rsidRDefault="000B7215" w:rsidP="000B7215"/>
    <w:p w:rsidR="000B7215" w:rsidRDefault="000B7215" w:rsidP="000B7215"/>
    <w:p w:rsidR="000B7215" w:rsidRDefault="000B7215" w:rsidP="000B7215"/>
    <w:p w:rsidR="000B7215" w:rsidRPr="000B7215" w:rsidRDefault="000106CD" w:rsidP="000B7215">
      <w:pPr>
        <w:rPr>
          <w:b/>
        </w:rPr>
      </w:pPr>
      <w:proofErr w:type="spellStart"/>
      <w:r>
        <w:rPr>
          <w:b/>
        </w:rPr>
        <w:t>Fanus</w:t>
      </w:r>
      <w:proofErr w:type="spellEnd"/>
    </w:p>
    <w:p w:rsidR="000B7215" w:rsidRDefault="000B7215" w:rsidP="000B7215"/>
    <w:p w:rsidR="000B7215" w:rsidRPr="000D58AD" w:rsidRDefault="000B7215" w:rsidP="000B7215">
      <w:pPr>
        <w:rPr>
          <w:b/>
        </w:rPr>
      </w:pPr>
      <w:r w:rsidRPr="000D58AD">
        <w:rPr>
          <w:b/>
        </w:rPr>
        <w:t>Martha Melgarejo</w:t>
      </w:r>
    </w:p>
    <w:p w:rsidR="00013579" w:rsidRDefault="009223EA" w:rsidP="000B7215">
      <w:r>
        <w:t xml:space="preserve">Licenciada en Ciencias Químicas de la UNLP. </w:t>
      </w:r>
      <w:r w:rsidR="000B7215">
        <w:t xml:space="preserve">Desarrolló su carrera profesional en </w:t>
      </w:r>
      <w:proofErr w:type="spellStart"/>
      <w:r w:rsidR="000B7215">
        <w:t>formulacióm</w:t>
      </w:r>
      <w:proofErr w:type="spellEnd"/>
      <w:r w:rsidR="000B7215">
        <w:t xml:space="preserve">, tecnología y calidad de alimentos. Se especializó en el área de grasas y aceites. Recibió capacitación en Europa, América y Malasia. Dictó cursos y conferencias en nuestro país y en exterior. Ha publicado trabajos en diversas </w:t>
      </w:r>
      <w:r w:rsidR="000106CD">
        <w:t>revistas</w:t>
      </w:r>
      <w:r w:rsidR="000B7215">
        <w:t xml:space="preserve">, JAOCS, A&amp;G, </w:t>
      </w:r>
      <w:proofErr w:type="spellStart"/>
      <w:r w:rsidR="000B7215">
        <w:t>Enfasis</w:t>
      </w:r>
      <w:proofErr w:type="spellEnd"/>
      <w:r w:rsidR="000B7215">
        <w:t xml:space="preserve">, La Alimentación Latinoamericana entre otras. Es autora del Cuadernillo Usos del Girasol de la </w:t>
      </w:r>
      <w:proofErr w:type="spellStart"/>
      <w:r w:rsidR="000B7215">
        <w:t>Asoc</w:t>
      </w:r>
      <w:proofErr w:type="spellEnd"/>
      <w:r w:rsidR="000B7215">
        <w:t xml:space="preserve"> Argentina del Girasol. Es miembro fundador de ASAGA, donde es miembro de la CD, organiza jornadas, cursos de capacitación y congresos. Es </w:t>
      </w:r>
      <w:proofErr w:type="spellStart"/>
      <w:r w:rsidR="000B7215">
        <w:t>staff</w:t>
      </w:r>
      <w:proofErr w:type="spellEnd"/>
      <w:r w:rsidR="000B7215">
        <w:t xml:space="preserve"> técnico de A&amp;G y participa del programa I+D. Es miembro de </w:t>
      </w:r>
      <w:r w:rsidR="000106CD">
        <w:t>FANUS</w:t>
      </w:r>
      <w:r w:rsidR="003E3679">
        <w:t xml:space="preserve"> </w:t>
      </w:r>
      <w:r w:rsidR="000B7215">
        <w:t>donde participa en actividades específicas.</w:t>
      </w:r>
    </w:p>
    <w:p w:rsidR="000D58AD" w:rsidRDefault="000D58AD" w:rsidP="000B7215"/>
    <w:p w:rsidR="000D58AD" w:rsidRDefault="000106CD" w:rsidP="000B7215">
      <w:r>
        <w:t>20-04-07</w:t>
      </w:r>
    </w:p>
    <w:p w:rsidR="000D58AD" w:rsidRDefault="000D58AD" w:rsidP="000B7215"/>
    <w:p w:rsidR="000D58AD" w:rsidRDefault="000D58AD" w:rsidP="000B7215"/>
    <w:p w:rsidR="000D58AD" w:rsidRDefault="000D58AD" w:rsidP="000B7215"/>
    <w:sectPr w:rsidR="000D58AD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7D8"/>
    <w:rsid w:val="000106CD"/>
    <w:rsid w:val="00013579"/>
    <w:rsid w:val="000B7215"/>
    <w:rsid w:val="000D58AD"/>
    <w:rsid w:val="003E3679"/>
    <w:rsid w:val="006E62AC"/>
    <w:rsid w:val="009223EA"/>
    <w:rsid w:val="00D6031E"/>
    <w:rsid w:val="00F5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Martha Melgarejo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 Melgarejo</dc:title>
  <dc:subject/>
  <dc:creator>Marta Melgarejo</dc:creator>
  <cp:keywords/>
  <dc:description/>
  <cp:lastModifiedBy>Marta</cp:lastModifiedBy>
  <cp:revision>3</cp:revision>
  <dcterms:created xsi:type="dcterms:W3CDTF">2013-04-22T20:48:00Z</dcterms:created>
  <dcterms:modified xsi:type="dcterms:W3CDTF">2013-04-22T20:49:00Z</dcterms:modified>
</cp:coreProperties>
</file>